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05.04.02 05.04.02 География (профиль - Дистанционное зондирование и картографирование природно-территориальных комплексов)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05.04.02 05.04.02 География (профиль - Дистанционное зондирование и картографирование природно-территориальных комплексов)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