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05.04.06 05.04.06 Экология и природопользование (профиль - География биоразнообразия и биомониторинг)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05.04.06 05.04.06 Экология и природопользование (профиль - География биоразнообразия и биомониторинг)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