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Технологическое предпринимательство)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Технологическое предпринимательство)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