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38.04.01 38.04.01 Экономика (профиль - Финансовый аналитик)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38.04.01 38.04.01 Экономика (профиль - Финансовый аналитик)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17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82.35% - выбрал(-и) ответ на вопрос: «Штатный сотрудник». 11.76% ответил(-и): «По договору», 5.88% ответил(-и): «Внешний совместитель», 0% ответил(-и): «Внутренний совместитель». Общее количество респондентов, участвовавших в анкетировании, равно 17.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14 из 17 респондентов на вопрос: «Укажите ваши условия привлечения», – ответил(-и) «Штатный сотрудник», что составляет 82.35%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7.51.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7.74.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7.06.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17 респондентов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17 респондентов на вопрос: «Укажите ваши условия привлечения», – ответил(-и) «Внешний совместитель», что составляет 5.88%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7.7.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17 респондентов на вопрос: «Укажите ваши условия привлечения», – ответил(-и) «По договору», что составляет 11.76%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7.26.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и содержание производственных практик»,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Высокий уровень удовлетворённости отмечен по вопросам: «Оцените отношение студентов к преподавателю /взаимодействие со студентами»,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отношение студентов к преподавателю /взаимодействие со студентами», а наименьший уровень –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7.29.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обратную связь с представителями студентов (родителями)», «Оцените работу профкома», «Оцените возможность влиять на организацию и планирование внеучебной и воспитательной работы»,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6.8.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состояние и количество спортивных и тренажёрных залов, актовых залов, помещений для клубов, студий, кружков и т.п.», «Оцените качество медицинского обслуживания (работа медпункта, медосмотры)», «Оцените наличие и доступность санитарно-гигиенических помещений, их санитарное состояние»,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отдыха»,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7.26,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7.29,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6.8,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7.12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82.35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82.35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47.06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47.06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52.94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47.06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47.06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58.82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