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Налоговый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Налоговый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