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58.04.01 58.04.01 Востоковедение и африканистика (профиль - Россия и страны Азии и Африки в международных отношениях и мировой политик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58.04.01 58.04.01 Востоковедение и африканистика (профиль - Россия и страны Азии и Африки в международных отношениях и мировой политик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