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Фитобиология и основы ландшафтного дизайна)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Фитобиология и основы ландшафтного дизайна)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