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49.03.01 49.03.01 Физическая культура и спорт (профиль: Физкультурное образование)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49.03.01 49.03.01 Физическая культура и спорт (профиль: Физкультурное образование)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