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40.02.02 40.02.02 Правоохранительная деятельность на базе среднего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40.02.02 40.02.02 Правоохранительная деятельность на базе среднего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37.5% - выбрал(-и) ответ на вопрос: «2 курс». 33.93% ответил(-и): «3 курс», 21.43% ответил(-и): «4 курс», 7.14% ответил(-и): «1 курс», 0% ответил(-и): «5 курс». Общее количество респондентов, участвовавших в анкетировании, равно 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56 респондентов на вопрос: «Укажите ваш курс», – ответил(-и) «1 курс»,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21 из 56 респондентов на вопрос: «Укажите ваш курс», – ответил(-и) «2 курс», что составляет 37.5%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19 из 56 респондентов на вопрос: «Укажите ваш курс», – ответил(-и) «3 курс», что составляет 33.93%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56 респондентов на вопрос: «Укажите ваш курс», – ответил(-и) «4 курс», что составляет 21.43%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56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работу органов студенческого самоуправления (профком, старостат, студотряды и т.п.)».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8.93,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8.25,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8.58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92.86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