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51.03.06 51.03.06 Библиотечно-информационная деятельность (профиль - Организационное и документационное обеспечение управления)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51.03.06 51.03.06 Библиотечно-информационная деятельность (профиль - Организационное и документационное обеспечение управления)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