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02.03.01 02.03.01 Математика и компьютерные науки (профиль - Математический анализ и приложения)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02.03.01 02.03.01 Математика и компьютерные науки (профиль - Математический анализ и приложения)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