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05.04.02 05.04.02 География (профиль - Ландшафтное планирование)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05.04.02 05.04.02 География (профиль - Ландшафтное планирование)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