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Ландшафтное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Ландшафтное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