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58.03.01 58.03.01 Востоковедение и африканистика (профиль - История стран Азии и Африки (арабский язык, турецкий язык, персидский язык)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58.03.01 58.03.01 Востоковедение и африканистика (профиль - История стран Азии и Африки (арабский язык, турецкий язык, персидский язык)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