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2 05.04.02 География (профиль - ГИС - Технологии в изучении природного и культурного наслед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2 05.04.02 География (профиль - ГИС - Технологии в изучении природного и культурного наслед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