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41.03.02 41.03.02 Регионоведение России (профиль - Региональная политика и региональное управление)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41.03.02 41.03.02 Регионоведение России (профиль - Региональная политика и региональное управление)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