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информационного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информационного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«До 15»,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6.15.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6.15,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6.35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