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47.04.01 47.04.01 Философия, профиль - Философия управления и обеспечение идеологической безопасности государства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47.04.01 47.04.01 Философия, профиль - Философия управления и обеспечение идеологической безопасности государства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