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Стратегическое управление персоналом)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Стратегическое управление персоналом)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