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22.73% ответил(-и): «2 курс», 18.18% ответил(-и): «1 курс», 9.09% ответил(-и): «4 курс», 9.09%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«5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6.5.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90.91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