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35.03.08 35.03.08 Водные биоресурсы и аквакультура (профиль - Ихтиология)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35.03.08 35.03.08 Водные биоресурсы и аквакультура (профиль - Ихтиология)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77.78% - выбрал(-и) ответ на вопрос: «Штатный сотрудник». 11.11% ответил(-и): «По договору», 5.56% ответил(-и): «Внутренний совместитель», 5.56% ответил(-и): «Внешний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18 респондентов на вопрос: «Укажите ваши условия привлечения», – ответил(-и) «Штатный сотрудник», что составляет 77.78%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«Внутренний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