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72.22% - выбрал(-и) ответ на вопрос: «Штатный сотрудник». 16.67% ответил(-и): «Внешний совместитель», 11.11% ответил(-и): «По договору»,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18 респондентов на вопрос: «Укажите ваши условия привлечения», – ответил(-и) «Штатный сотрудник», что составляет 72.22%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18 респондентов на вопрос: «Укажите ваши условия привлечения», – ответил(-и) «Внешний совместитель»,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