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Антикоррупционная деятельность)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Антикоррупционная деятельность)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