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63.16% - выбрал(-и) ответ на вопрос: «Штатный сотрудник». 21.05% ответил(-и): «Внешний совместитель», 10.53% ответил(-и): «По договору», 5.26%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19 респондентов на вопрос: «Укажите ваши условия привлечения», – ответил(-и) «Штатный сотрудник», что составляет 63.16%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19 респондентов на вопрос: «Укажите ваши условия привлечения», – ответил(-и) «Внутренний совместитель», что составляет 5.26%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6.6.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19 респондентов на вопрос: «Укажите ваши условия привлечения», – ответил(-и) «Внешний совместитель», что составляет 21.05%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