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Неорганическая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Неорганическая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76.47% - выбрал(-и) ответ на вопрос: «Штатный сотрудник». 11.76% ответил(-и): «Внешний совместитель», 11.76% ответил(-и): «По договору»,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17 респондентов на вопрос: «Укажите ваши условия привлечения», – ответил(-и) «Штатный сотрудник», что составляет 76.47%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«Внешний совместитель»,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т.д.)», а наименьший уровень –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а наименьший уровень –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