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10.02.05 10.02.05 Обеспечение информационной безопасности автоматизированных систем на базе среднего общего образования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10.02.05 10.02.05 Обеспечение информационной безопасности автоматизированных систем на базе среднего общего образования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18.08.2026 по 31.08.2026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69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47.83% - выбрал(-и) ответ на вопрос: «2 курс». 21.74% ответил(-и): «3 курс», 17.39% ответил(-и): «4 курс», 13.04% ответил(-и): «1 курс», 0% ответил(-и): «5 курс». Общее количество респондентов, участвовавших в анкетировании, равно 69.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69 респондентов на вопрос: «Укажите ваш курс», – ответил(-и) «1 курс», что составляет 13.04%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8.63.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8.76.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8.41.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33 из 69 респондентов на вопрос: «Укажите ваш курс», – ответил(-и) «2 курс», что составляет 47.83%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преподавании», «Оцените организацию и проведение практик»,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7.86.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8.26.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7.5.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15 из 69 респондентов на вопрос: «Укажите ваш курс», – ответил(-и) «3 курс», что составляет 21.74%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8.63.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8.38.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7.94.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12 из 69 респондентов на вопрос: «Укажите ваш курс», – ответил(-и) «4 курс», что составляет 17.39%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7.53.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помощи в поиске работы и трудоустройстве выпускников».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7.62.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условия проживания в общежитии»,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7.45.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0 из 69 респондентов на вопрос: «Укажите ваш курс», – ответил(-и) «5 курс»,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На вопросы: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На вопросы: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На вопросы: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8.07.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расписание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доступность учебной и методической литературы в библиотеке и в электронной образовательной среде (например, на платформе Moodle)», «Оцените организацию и проведение практик», «Оцените применение современных образовательных технологий в преподавании»,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состояние аудиторного фонда (аудиторий, лабораторий и т.п.) для занятий».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вопросам: «Оцените профессиональную компетентность преподавателей»,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расписание занятий».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обеспечение дисциплин учебным и лабораторным оборудованием (муляжи, фантомы, тренажёры и т.п.)».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применение современных образовательных технологий в преподавании».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«5 курс» на вопрос: «Укажите ваш курс».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8.24.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внеаудиторной самостоятельной работы студентов», «Оцените организацию и проведение культурно-массовых мероприятий в вузе»,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возможность влиять на организацию и планирование внеучебной и воспитательной работы», «Оцените организацию научно-исследовательской работы (СНО, олимпиады, конкурсы)», «Оцените организацию помощи в поиске работы и трудоустройстве выпускников».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организацию спортивно-оздоровительной работы, пропаганды и внедрения физической культуры и здорового образа жизни».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«5 курс» на вопрос: «Укажите ваш курс».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(работу медпункта)», «Оцените условия проживания в общежитии», «Оцените доброжелательность и вежливость работников, не участвующих в учебном процессе», «Оцените организацию питания в вузе (стоимость, ассортимент, качество приготовления блюд, быстрота обслуживания)»,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санитарно-гигиеническое состояние пунктов общественного питания», а наименьший уровень –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транспортную доступность вуза».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условия проживания в общежитии», а наименьший уровень – по вопросу «Оцените организацию питания в вузе (стоимость, ассортимент, качество приготовления блюд, быстрота обслуживания)».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«5 курс» на вопрос: «Укажите ваш курс».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8.07,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8.24,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7.7,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8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59.42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14.49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14.49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14.49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14.49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44.93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49.28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49.28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44.93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44.93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14.49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14.49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50.72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50.72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49.28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49.28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42.03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49.28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49.28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14.49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15.87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50.79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91.3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14.49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14.49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42.03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14.49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14.49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49.28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49.28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