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Организационное и документационное обеспечение управления)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Организационное и документационное обеспечение управления)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