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3 09.04.03 Прикладная информатика (профиль - Прикладная информатика в экономике и финансах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3 09.04.03 Прикладная информатика (профиль - Прикладная информатика в экономике и финансах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