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3.01 58.03.01 Востоковедение и африканистика (профиль - История стран Азии и Африки (арабский язык, турецкий язык, персидский язык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3.01 58.03.01 Востоковедение и африканистика (профиль - История стран Азии и Африки (арабский язык, турецкий язык, персидский язык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