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03.04.02 03.04.02 Физика (профиль - Физика плазмы)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03.04.02 03.04.02 Физика (профиль - Физика плазмы)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