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Теоретическая и математическая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Теоретическая и математическая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68.42% - выбрал(-и) ответ на вопрос: «Штатный сотрудник». 21.05% ответил(-и): «Внешний совместитель», 10.53% ответил(-и): «По договору»,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19 респондентов на вопрос: «Укажите ваши условия привлечения», – ответил(-и) «Штатный сотрудник», что составляет 68.42%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19 респондентов на вопрос: «Укажите ваши условия привлечения», – ответил(-и) «Внешний совместитель», что составляет 21.05%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