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Уголовный процесс, криминалистика; судебная экспертиза, оперативно-розыскная деятельность)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Уголовный процесс, криминалистика; судебная экспертиза, оперативно-розыскная деятельность)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90.91% - выбрал(-и) ответ на вопрос: «Штатный сотрудник». 6.06% ответил(-и): «По договору», 3.03% ответил(-и): «Внешний совместитель», 0% ответил(-и): «Внутренний совместитель». Общее количество респондентов, участвовавших в анкетировании, равно 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30 из 33 респондентов на вопрос: «Укажите ваши условия привлечения», – ответил(-и) «Штатный сотрудник», что составляет 90.91%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33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33 респондентов на вопрос: «Укажите ваши условия привлечения», – ответил(-и) «Внешний совместитель», что составляет 3.03%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33 респондентов на вопрос: «Укажите ваши условия привлечения», – ответил(-и) «По договору», что составляет 6.06%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