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40.05.02 40.05.02 Правоохранительная деятельность (специализация - Оперативно-розыскная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40.05.02 40.05.02 Правоохранительная деятельность (специализация - Оперативно-розыскная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86.67% - выбрал(-и) ответ на вопрос: «Штатный сотрудник». 6.67% ответил(-и): «Внешний совместитель», 6.67% ответил(-и): «По договору», 0% ответил(-и): «Внутренний совместитель». Общее количество респондентов, участвовавших в анкетировании, равно 30.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26 из 30 респондентов на вопрос: «Укажите ваши условия привлечения», – ответил(-и) «Штатный сотрудник», что составляет 86.67%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30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30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30 респондентов на вопрос: «Укажите ваши условия привлечения», – ответил(-и) «По договору»,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7.23,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