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42.04.02 42.04.02 Журналистика (профиль – Телерадиожурналистика)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42.04.02 42.04.02 Журналистика (профиль – Телерадиожурналистика)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