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05.03.02 05.03.02 География (профиль - Рекреационная география и туризм)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05.03.02 05.03.02 География (профиль - Рекреационная география и туризм)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