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Информационное право и информационная безопасность)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Информационное право и информационная безопасность)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