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09.04.03 09.04.03 Прикладная информатика (профиль - Разработка и внедрение информационных систем)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09.04.03 09.04.03 Прикладная информатика (профиль - Разработка и внедрение информационных систем)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6.45.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6.45,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