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37.04.01 37.04.01 Психология (профиль - Психология консультирования и психотехнология развития)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37.04.01 37.04.01 Психология (профиль - Психология консультирования и психотехнология развития)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15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73.33% - выбрал(-и) ответ на вопрос: «Штатный сотрудник». 20% ответил(-и): «По договору», 6.67% ответил(-и): «Внешний совместитель», 0% ответил(-и): «Внутренний совместитель». Общее количество респондентов, участвовавших в анкетировании, равно 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11 из 15 респондентов на вопрос: «Укажите ваши условия привлечения», – ответил(-и) «Штатный сотрудник», что составляет 73.33%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7.58.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15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15 респондентов на вопрос: «Укажите ваши условия привлечения», – ответил(-и) «Внешний совместитель», что составляет 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3 из 15 респондентов на вопрос: «Укажите ваши условия привлечения», – ответил(-и) «По договору», что составляет 20%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Повышенный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отношение студентов к преподавателю /взаимодействие со студентами».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5.57.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5.7.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Средний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4.13.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7.29.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отношение студентов к преподавателю /взаимодействие со студентами»,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учебной и методической литературы в библиотеке и в электронной образовательной среде (например, на платформе Moodle)»,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а наименьший уровень – по вопросу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7.51.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7.29,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7.51,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6.5,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социально-бытовой инфраструктурой вуза», получившего средние оценки анкетируемых («Оцените доступность санаторно-курортного лечения и оздоровительного отдыха»).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