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38.05.02 38.05.02 Таможенное дело (специализация - Правоохранительная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38.05.02 38.05.02 Таможенное дело (специализация - Правоохранительная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31.03% - выбрал(-и) ответ на вопрос: «3 курс». 27.59% ответил(-и): «5 курс», 20.69% ответил(-и): «2 курс», 13.79% ответил(-и): «1 курс», 6.9% ответил(-и): «4 курс».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29 респондентов на вопрос: «Укажите ваш курс», – ответил(-и) «1 курс», что составляет 13.79%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29 респондентов на вопрос: «Укажите ваш курс», – ответил(-и) «2 курс», что составляет 20.69%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29 респондентов на вопрос: «Укажите ваш курс», – ответил(-и) «3 курс», что составляет 31.03%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29 респондентов на вопрос: «Укажите ваш курс», – ответил(-и) «4 курс», что составляет 6.9%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29 респондентов на вопрос: «Укажите ваш курс», – ответил(-и) «5 курс», что составляет 27.59%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8.78.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8.11,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