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Дополнительное культурологическое образование)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Дополнительное культурологическое образование)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76.47% - выбрал(-и) ответ на вопрос: «Штатный сотрудник». 11.76% ответил(-и): «По договору», 5.88% ответил(-и): «Внутренний совместитель», 5.88% ответил(-и): «Внешний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17 респондентов на вопрос: «Укажите ваши условия привлечения», – ответил(-и) «Штатный сотрудник», что составляет 76.47%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«Внутренний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76.47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