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 - Литература народов Дагестана)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 - Литература народов Дагестана)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