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38.05.01 38.05.01 Экономическая безопасность (специализация - Судебная экономическая экспертиза)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38.05.01 38.05.01 Экономическая безопасность (специализация - Судебная экономическая экспертиза)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27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37.04% - выбрал(-и) ответ на вопрос: «3 курс». 33.33% ответил(-и): «2 курс», 18.52% ответил(-и): «1 курс», 7.41% ответил(-и): «4 курс», 3.7% ответил(-и): «5 курс». Общее количество респондентов, участвовавших в анкетировании, равно 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27 респондентов на вопрос: «Укажите ваш курс», – ответил(-и) «1 курс», что составляет 18.52%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7.48.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вопросу «Оцените организацию питания в вузе (стоимость, ассортимент, качество приготовления блюд, быстрота обслуживания)».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27 респондентов на вопрос: «Укажите ваш курс», – ответил(-и) «2 курс»,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8.12.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8.39.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27 респондентов на вопрос: «Укажите ваш курс», – ответил(-и) «3 курс», что составляет 37.04%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6.96.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27 респондентов на вопрос: «Укажите ваш курс», – ответил(-и) «4 курс», что составляет 7.41%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27 респондентов на вопрос: «Укажите ваш курс», – ответил(-и) «5 курс», что составляет 3.7%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студентов», «Оцените расписание занятий»,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расписание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7.39.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7.39,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7.51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59.26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44.44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55.56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22.22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25.93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37.04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11.11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48.15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