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47.03.01 47.03.01 Философия (профиль - Теоретико-методологический)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47.03.01 47.03.01 Философия (профиль - Теоретико-методологический)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80.95% - выбрал(-и) ответ на вопрос: «Штатный сотрудник». 9.52% ответил(-и): «Внешний совместитель», 9.52% ответил(-и): «По договору», 0% ответил(-и): «Внутренний совместитель».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21 респондента на вопрос: «Укажите ваши условия привлечения», – ответил(-и) «Штатный сотрудник», что составляет 80.95%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21 респондента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ваши условия привлечения», – ответил(-и) «Внешний совместитель»,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ваши условия привлечения», – ответил(-и) «По договору»,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