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Отечественная история и историческое краеведение)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Отечественная история и историческое краеведение)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73.91% - выбрал(-и) ответ на вопрос: «Штатный сотрудник». 17.39% ответил(-и): «Внешний совместитель», 8.7% ответил(-и): «По договору», 0% ответил(-и): «Внутренний совместитель».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23 респондентов на вопрос: «Укажите ваши условия привлечения», – ответил(-и) «Штатный сотрудник», что составляет 73.91%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ваши условия привлечения», – ответил(-и) «Внешний совместитель»,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ваши условия привлечения», – ответил(-и) «По договору»,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