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акроэкономика и экономическая по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акроэкономика и экономическая по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