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(профиль - Нефтехимия)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(профиль - Нефтехимия)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