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04.03.01 04.03.01 Химия (профиль – Неорганическая химия)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04.03.01 04.03.01 Химия (профиль – Неорганическая химия)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