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39.04.02 39.04.02 Социальная работа (профиль - Экономика, право, организация и управление в социальной работе)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39.04.02 39.04.02 Социальная работа (профиль - Экономика, право, организация и управление в социальной работе)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