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01.04.01 01.04.01 Математика (профиль - Дифференциальные уравнения)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01.04.01 01.04.01 Математика (профиль - Дифференциальные уравнения)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«1 курс», 21.74% ответил(-и): «2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«1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