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Аудит и финансовый консалтинг)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Аудит и финансовый консалтинг)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76.47% - выбрал(-и) ответ на вопрос: «Штатный сотрудник». 11.76% ответил(-и): «Внешний совместитель», 11.76% ответил(-и): «По договору»,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17 респондентов на вопрос: «Укажите ваши условия привлечения», – ответил(-и) «Штатный сотрудник», что составляет 76.47%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«Внешний совместитель»,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